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4E5C3259" w14:textId="6DE20ABC" w:rsidR="00BE0A6C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253256" w:history="1">
            <w:r w:rsidR="00BE0A6C" w:rsidRPr="005E57E8">
              <w:rPr>
                <w:rStyle w:val="Hipercze"/>
                <w:noProof/>
              </w:rPr>
              <w:t>Wstęp</w:t>
            </w:r>
            <w:r w:rsidR="00BE0A6C">
              <w:rPr>
                <w:noProof/>
                <w:webHidden/>
              </w:rPr>
              <w:tab/>
            </w:r>
            <w:r w:rsidR="00BE0A6C">
              <w:rPr>
                <w:noProof/>
                <w:webHidden/>
              </w:rPr>
              <w:fldChar w:fldCharType="begin"/>
            </w:r>
            <w:r w:rsidR="00BE0A6C">
              <w:rPr>
                <w:noProof/>
                <w:webHidden/>
              </w:rPr>
              <w:instrText xml:space="preserve"> PAGEREF _Toc175253256 \h </w:instrText>
            </w:r>
            <w:r w:rsidR="00BE0A6C">
              <w:rPr>
                <w:noProof/>
                <w:webHidden/>
              </w:rPr>
            </w:r>
            <w:r w:rsidR="00BE0A6C">
              <w:rPr>
                <w:noProof/>
                <w:webHidden/>
              </w:rPr>
              <w:fldChar w:fldCharType="separate"/>
            </w:r>
            <w:r w:rsidR="00BE0A6C">
              <w:rPr>
                <w:noProof/>
                <w:webHidden/>
              </w:rPr>
              <w:t>5</w:t>
            </w:r>
            <w:r w:rsidR="00BE0A6C">
              <w:rPr>
                <w:noProof/>
                <w:webHidden/>
              </w:rPr>
              <w:fldChar w:fldCharType="end"/>
            </w:r>
          </w:hyperlink>
        </w:p>
        <w:p w14:paraId="42047046" w14:textId="53A0ED3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7" w:history="1">
            <w:r w:rsidRPr="005E57E8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1581" w14:textId="14539884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8" w:history="1">
            <w:r w:rsidRPr="005E57E8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DB2B" w14:textId="16333B9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9" w:history="1">
            <w:r w:rsidRPr="005E57E8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9CA47" w14:textId="30100B1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0" w:history="1">
            <w:r w:rsidRPr="005E57E8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CE79" w14:textId="5496490C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1" w:history="1">
            <w:r w:rsidRPr="005E57E8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AD924" w14:textId="54E1B39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2" w:history="1">
            <w:r w:rsidRPr="005E57E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041B" w14:textId="29CAD29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3" w:history="1">
            <w:r w:rsidRPr="005E57E8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F6B55" w14:textId="309FCA56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4" w:history="1">
            <w:r w:rsidRPr="005E57E8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56874" w14:textId="669D28FB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5" w:history="1">
            <w:r w:rsidRPr="005E57E8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51C69" w14:textId="4EB1DDDF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6" w:history="1">
            <w:r w:rsidRPr="005E57E8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9BB2" w14:textId="6C52B87D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7" w:history="1">
            <w:r w:rsidRPr="005E57E8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D44E" w14:textId="7DA73934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8" w:history="1">
            <w:r w:rsidRPr="005E57E8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1899B" w14:textId="650D876E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9" w:history="1">
            <w:r w:rsidRPr="005E57E8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8CDE8" w14:textId="0778280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0" w:history="1">
            <w:r w:rsidRPr="005E57E8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02BE1" w14:textId="4B3EC872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1" w:history="1">
            <w:r w:rsidRPr="005E57E8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0E1D" w14:textId="73A1D597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2" w:history="1">
            <w:r w:rsidRPr="005E57E8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A2AED" w14:textId="660D706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3" w:history="1">
            <w:r w:rsidRPr="005E57E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DAF5F" w14:textId="0DCD642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4" w:history="1">
            <w:r w:rsidRPr="005E57E8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DB137" w14:textId="31FBB085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5" w:history="1">
            <w:r w:rsidRPr="005E57E8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485C9" w14:textId="57097196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6" w:history="1">
            <w:r w:rsidRPr="005E57E8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6521" w14:textId="6433C83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7" w:history="1">
            <w:r w:rsidRPr="005E57E8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D9F86" w14:textId="65BC6F92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8" w:history="1">
            <w:r w:rsidRPr="005E57E8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D86D0" w14:textId="4181242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9" w:history="1">
            <w:r w:rsidRPr="005E57E8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96B3" w14:textId="720BD4F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0" w:history="1">
            <w:r w:rsidRPr="005E57E8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7599E" w14:textId="0A72B6A7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1" w:history="1">
            <w:r w:rsidRPr="005E57E8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07B2" w14:textId="4C72500D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2" w:history="1">
            <w:r w:rsidRPr="005E57E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16E7" w14:textId="207F4945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3" w:history="1">
            <w:r w:rsidRPr="005E57E8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4A3A" w14:textId="766F003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4" w:history="1">
            <w:r w:rsidRPr="005E57E8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5049" w14:textId="6CB7617B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5" w:history="1">
            <w:r w:rsidRPr="005E57E8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E9B8" w14:textId="56160DE9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6" w:history="1">
            <w:r w:rsidRPr="005E57E8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1294" w14:textId="6B6F3343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7" w:history="1">
            <w:r w:rsidRPr="005E57E8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B6B2" w14:textId="237437F1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8" w:history="1">
            <w:r w:rsidRPr="005E57E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A991D" w14:textId="4595FBAF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9" w:history="1">
            <w:r w:rsidRPr="005E57E8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0CE30" w14:textId="1AC32504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0" w:history="1">
            <w:r w:rsidRPr="005E57E8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313C8" w14:textId="1215BA8D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1" w:history="1">
            <w:r w:rsidRPr="005E57E8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A9B5F" w14:textId="395E958E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2" w:history="1">
            <w:r w:rsidRPr="005E57E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782CC" w14:textId="6052062D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3" w:history="1">
            <w:r w:rsidRPr="005E57E8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AC8B" w14:textId="7842C69A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4" w:history="1">
            <w:r w:rsidRPr="005E57E8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08CA278E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0" w:name="_Toc175253256"/>
      <w:r>
        <w:lastRenderedPageBreak/>
        <w:t>Wstęp</w:t>
      </w:r>
      <w:bookmarkEnd w:id="0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1" w:name="_Toc175253257"/>
      <w:r w:rsidRPr="00BB6F74">
        <w:t>Przegląd literatury i analiza istniejących rozwiązań</w:t>
      </w:r>
      <w:bookmarkEnd w:id="1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2" w:name="_Toc175253258"/>
      <w:r w:rsidRPr="00826BE2">
        <w:t>Przegląd technologii rozpoznawania gestów</w:t>
      </w:r>
      <w:bookmarkEnd w:id="2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3" w:name="_Toc175253259"/>
      <w:r w:rsidRPr="00826BE2">
        <w:t>Przegląd metod uczenia maszynowego</w:t>
      </w:r>
      <w:bookmarkEnd w:id="3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4" w:name="_Toc175253260"/>
      <w:r w:rsidRPr="00826BE2">
        <w:t>Wyzwania w rozpoznawaniu gestów języka migowego</w:t>
      </w:r>
      <w:bookmarkEnd w:id="4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5" w:name="_Toc175253261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5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6" w:name="_Toc175253262"/>
      <w:r>
        <w:lastRenderedPageBreak/>
        <w:t>Techniczne aspekty funkcjonowania aplikacji</w:t>
      </w:r>
      <w:bookmarkEnd w:id="6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7" w:name="_Toc175253263"/>
      <w:r>
        <w:t>Wymagania systemowe</w:t>
      </w:r>
      <w:bookmarkEnd w:id="7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8" w:name="_Toc175253264"/>
      <w:r>
        <w:t>Wymagania systemowe pierwszej części programu</w:t>
      </w:r>
      <w:bookmarkEnd w:id="8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9" w:name="_Toc1752532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9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0" w:name="_Toc175253265"/>
      <w:r>
        <w:lastRenderedPageBreak/>
        <w:t xml:space="preserve">Wymagania systemowe </w:t>
      </w:r>
      <w:r w:rsidR="00260D6B">
        <w:t>drugiej części programu</w:t>
      </w:r>
      <w:bookmarkEnd w:id="10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1" w:name="_Toc1752532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1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2" w:name="_Toc175253266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2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3" w:name="_Toc175253267"/>
      <w:r>
        <w:t>Zbieranie danych</w:t>
      </w:r>
      <w:bookmarkEnd w:id="13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4" w:name="_Toc175253268"/>
      <w:r>
        <w:lastRenderedPageBreak/>
        <w:t>Analiza danych oraz utworzenie modelu</w:t>
      </w:r>
      <w:bookmarkEnd w:id="14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5" w:name="_Toc175253269"/>
      <w:r>
        <w:t>Testowanie poprawności modelu</w:t>
      </w:r>
      <w:bookmarkEnd w:id="15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6" w:name="_Toc175253270"/>
      <w:r>
        <w:t>Obsługa platformy</w:t>
      </w:r>
      <w:bookmarkEnd w:id="16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7" w:name="_Toc175253271"/>
      <w:r>
        <w:t>Aplikacja webowa</w:t>
      </w:r>
      <w:bookmarkEnd w:id="17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E7E7" w14:textId="7E49E619" w:rsidR="00BF036C" w:rsidRPr="00C36679" w:rsidRDefault="005E3779" w:rsidP="005E3779">
      <w:pPr>
        <w:pStyle w:val="Legenda"/>
      </w:pPr>
      <w:bookmarkStart w:id="18" w:name="_Toc17525324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</w:t>
      </w:r>
      <w:r>
        <w:fldChar w:fldCharType="end"/>
      </w:r>
      <w:r>
        <w:t xml:space="preserve"> Interfejs programu XAMPP</w:t>
      </w:r>
      <w:bookmarkEnd w:id="18"/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19" w:name="_Toc175253272"/>
      <w:r>
        <w:t>Obsługa modelu sztucznej inteligencji</w:t>
      </w:r>
      <w:bookmarkEnd w:id="19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0" w:name="_Toc175253273"/>
      <w:r w:rsidRPr="00F33F53">
        <w:lastRenderedPageBreak/>
        <w:t>Budowa modelu rozpoznawania gestów</w:t>
      </w:r>
      <w:bookmarkEnd w:id="20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1" w:name="_Toc175253274"/>
      <w:r w:rsidRPr="00F33F53">
        <w:t>Przygotowanie danych wejściowych</w:t>
      </w:r>
      <w:bookmarkEnd w:id="21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2" w:name="_Toc175253275"/>
      <w:proofErr w:type="spellStart"/>
      <w:r w:rsidRPr="00F33F53">
        <w:t>Preprocessing</w:t>
      </w:r>
      <w:bookmarkEnd w:id="22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3" w:name="_Toc175253276"/>
      <w:r w:rsidRPr="00F33F53">
        <w:t>Wybór architektury modelu</w:t>
      </w:r>
      <w:bookmarkEnd w:id="23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4" w:name="_Toc175253277"/>
      <w:r w:rsidRPr="00F33F53">
        <w:t>Sieci neuronowe i ich zastosowanie</w:t>
      </w:r>
      <w:bookmarkEnd w:id="24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253278"/>
      <w:r w:rsidRPr="00F33F53">
        <w:t>Algorytmy klasyfikacji</w:t>
      </w:r>
      <w:bookmarkEnd w:id="25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253279"/>
      <w:r w:rsidRPr="00F33F53">
        <w:t>Trening i walidacja modelu</w:t>
      </w:r>
      <w:bookmarkEnd w:id="26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253280"/>
      <w:r w:rsidRPr="00F33F53">
        <w:t>Proces uczenia modelu</w:t>
      </w:r>
      <w:bookmarkEnd w:id="27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28" w:name="_Toc175253281"/>
      <w:r w:rsidRPr="00F33F53">
        <w:t>Ocena skuteczności modelu</w:t>
      </w:r>
      <w:bookmarkEnd w:id="28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29" w:name="_Toc175253282"/>
      <w:r w:rsidRPr="00B93B3D">
        <w:lastRenderedPageBreak/>
        <w:t>Implementacja platformy</w:t>
      </w:r>
      <w:bookmarkEnd w:id="29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0" w:name="_Toc175253283"/>
      <w:r>
        <w:t>Koncepcja wizualna platformy</w:t>
      </w:r>
      <w:bookmarkEnd w:id="30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 xml:space="preserve">Projekt </w:t>
      </w:r>
      <w:proofErr w:type="spellStart"/>
      <w:r w:rsidR="00C81CF1" w:rsidRPr="00C81CF1">
        <w:t>koncepcyjny.</w:t>
      </w:r>
      <w:r w:rsidR="00C81CF1">
        <w:t>pdf</w:t>
      </w:r>
      <w:proofErr w:type="spellEnd"/>
      <w:r w:rsidR="00C81CF1">
        <w:t>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71DE2371" w:rsidR="00BD4848" w:rsidRPr="00E00284" w:rsidRDefault="00E36977" w:rsidP="00E36977">
      <w:pPr>
        <w:pStyle w:val="Legenda"/>
      </w:pPr>
      <w:bookmarkStart w:id="31" w:name="_Toc17525324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1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2" w:name="_Toc175253284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2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3" w:name="_Toc175253285"/>
      <w:r>
        <w:t xml:space="preserve">Komunikacja serwer </w:t>
      </w:r>
      <w:r w:rsidR="00863223">
        <w:t>–</w:t>
      </w:r>
      <w:r>
        <w:t xml:space="preserve"> użytkownik</w:t>
      </w:r>
      <w:bookmarkEnd w:id="33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4" w:name="_Toc175253286"/>
      <w:r w:rsidRPr="00DC1699">
        <w:lastRenderedPageBreak/>
        <w:t>Integracja modelu AI z aplikacją webow</w:t>
      </w:r>
      <w:r>
        <w:t>ą (Mechanizmy komunikacji)</w:t>
      </w:r>
      <w:bookmarkEnd w:id="34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5" w:name="_Toc175253287"/>
      <w:r>
        <w:t>Widoki aplikacji</w:t>
      </w:r>
      <w:bookmarkEnd w:id="35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577E200F" w:rsidR="0055739B" w:rsidRDefault="009E6756" w:rsidP="009E6756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24A50191" w:rsidR="00E924B3" w:rsidRDefault="001130F9" w:rsidP="001130F9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4E6791A1" w:rsidR="00166DF1" w:rsidRDefault="00166DF1" w:rsidP="00166DF1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715F0916" w:rsidR="000469CC" w:rsidRDefault="000469CC" w:rsidP="000469CC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50944F7C" w:rsidR="00694FF4" w:rsidRDefault="00694FF4" w:rsidP="00694FF4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6C80D46" w:rsidR="000A25D0" w:rsidRPr="00694FF4" w:rsidRDefault="006C31CC" w:rsidP="006C31CC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78E668CC" w:rsidR="00126F62" w:rsidRDefault="00126F62" w:rsidP="00126F62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48C77763" w:rsidR="00883BB1" w:rsidRDefault="008468CF" w:rsidP="008468CF">
      <w:pPr>
        <w:pStyle w:val="Legenda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56FD45A9" w:rsidR="008D2D82" w:rsidRDefault="008D2D82" w:rsidP="008D2D82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27B327D8" w:rsidR="001D047A" w:rsidRDefault="00431A41" w:rsidP="00431A41">
      <w:pPr>
        <w:pStyle w:val="Legenda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</w:p>
    <w:p w14:paraId="66848FC4" w14:textId="068C30FE" w:rsidR="004C3AF4" w:rsidRDefault="004C3AF4" w:rsidP="004C3AF4"/>
    <w:p w14:paraId="4B402B22" w14:textId="05C033D5" w:rsidR="004C3AF4" w:rsidRP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lastRenderedPageBreak/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525BFF9B" w:rsidR="00E01E62" w:rsidRDefault="00EE2779" w:rsidP="0038613F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33C56EA4" w:rsidR="00321B51" w:rsidRDefault="00654127" w:rsidP="00654127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</w:p>
    <w:p w14:paraId="776B3126" w14:textId="77777777" w:rsidR="0005315B" w:rsidRDefault="0005315B" w:rsidP="00E05AB6">
      <w:pPr>
        <w:ind w:left="11" w:firstLine="349"/>
      </w:pPr>
    </w:p>
    <w:p w14:paraId="3832697D" w14:textId="4CF97956" w:rsidR="00E05AB6" w:rsidRPr="00E05AB6" w:rsidRDefault="00E05AB6" w:rsidP="00E05AB6">
      <w:pPr>
        <w:ind w:left="11" w:firstLine="349"/>
      </w:pPr>
      <w:r>
        <w:t>W drugim przypadku użycia, użytkownik może udostępnić obraz z kamery, a następnie wykonać</w:t>
      </w:r>
      <w:r w:rsidR="000449BD">
        <w:t xml:space="preserve"> wybrany przez 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bookmarkStart w:id="36" w:name="_GoBack"/>
      <w:bookmarkEnd w:id="36"/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 xml:space="preserve">Gdy gest zostanie wykryty wystarczającą liczbę razy, oczom użytkownika ukaże się przycisk </w:t>
      </w:r>
    </w:p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37" w:name="_Toc175253288"/>
      <w:r w:rsidRPr="001F3D7D">
        <w:lastRenderedPageBreak/>
        <w:t>Ocena działania platformy</w:t>
      </w:r>
      <w:bookmarkEnd w:id="37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38" w:name="_Toc175253289"/>
      <w:r>
        <w:t>Testy w rzeczywistych warunkach</w:t>
      </w:r>
      <w:bookmarkEnd w:id="38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39" w:name="_Toc175253290"/>
      <w:r>
        <w:t>Skuteczność i dokładność rozpoznawania gestów</w:t>
      </w:r>
      <w:bookmarkEnd w:id="39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40" w:name="_Toc175253291"/>
      <w:r>
        <w:t>Analiza błędów i propozycje ulepszeń</w:t>
      </w:r>
      <w:bookmarkEnd w:id="40"/>
    </w:p>
    <w:p w14:paraId="1944AA68" w14:textId="77777777" w:rsidR="003803E4" w:rsidRDefault="003803E4" w:rsidP="003803E4"/>
    <w:p w14:paraId="32EC550C" w14:textId="36E7C08F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3634F626" w:rsidR="00977B4D" w:rsidRDefault="00B061BA" w:rsidP="001A3BB1">
      <w:pPr>
        <w:pStyle w:val="Nagwek1"/>
        <w:ind w:left="360" w:firstLine="0"/>
      </w:pPr>
      <w:bookmarkStart w:id="41" w:name="_Toc175253292"/>
      <w:r w:rsidRPr="00B061BA">
        <w:lastRenderedPageBreak/>
        <w:t>Podsumowanie</w:t>
      </w:r>
      <w:bookmarkEnd w:id="41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42" w:name="_Toc175253293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42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1F296E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29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1D7C75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0" w:history="1">
        <w:r w:rsidRPr="00647C1C">
          <w:rPr>
            <w:rStyle w:val="Hipercze"/>
          </w:rPr>
          <w:t>https://www.tamoco.com/blog/blog-app-design-app-functionality-ux-ui/</w:t>
        </w:r>
      </w:hyperlink>
      <w:r>
        <w:t xml:space="preserve"> (22.08.2024)</w:t>
      </w:r>
    </w:p>
    <w:p w14:paraId="53FE3F19" w14:textId="5F8978E1" w:rsidR="00011F99" w:rsidRDefault="00C41142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1" w:history="1">
        <w:r w:rsidRPr="00647C1C">
          <w:rPr>
            <w:rStyle w:val="Hipercze"/>
          </w:rPr>
          <w:t>https://echoinnovateit.com/ux-or-ui-whats-more-important-in-app-development/</w:t>
        </w:r>
      </w:hyperlink>
      <w:r>
        <w:t xml:space="preserve"> (22.08.2024)</w:t>
      </w:r>
      <w:r w:rsidR="00011F99">
        <w:br w:type="page"/>
      </w:r>
    </w:p>
    <w:p w14:paraId="44F8500C" w14:textId="7D0BF615" w:rsidR="0020464F" w:rsidRDefault="0020464F" w:rsidP="003C71D9">
      <w:pPr>
        <w:pStyle w:val="Nagwek1"/>
        <w:ind w:left="360" w:firstLine="0"/>
      </w:pPr>
      <w:bookmarkStart w:id="43" w:name="_Toc175253294"/>
      <w:r>
        <w:lastRenderedPageBreak/>
        <w:t>Spis ilustracji</w:t>
      </w:r>
      <w:r w:rsidR="002703EF">
        <w:t>, tabel oraz wykresów</w:t>
      </w:r>
      <w:bookmarkEnd w:id="43"/>
    </w:p>
    <w:p w14:paraId="4AD8AAB9" w14:textId="4033E448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253241" w:history="1">
        <w:r w:rsidR="003F15B5" w:rsidRPr="00DF4084">
          <w:rPr>
            <w:rStyle w:val="Hipercze"/>
            <w:noProof/>
          </w:rPr>
          <w:t>Rysunek 1 Interfejs programu XAMPP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_Toc175253241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11</w:t>
        </w:r>
        <w:r w:rsidR="003F15B5">
          <w:rPr>
            <w:noProof/>
            <w:webHidden/>
          </w:rPr>
          <w:fldChar w:fldCharType="end"/>
        </w:r>
      </w:hyperlink>
    </w:p>
    <w:p w14:paraId="751A4DB3" w14:textId="74A27E27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2" w:history="1">
        <w:r w:rsidRPr="00DF4084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6E00C8" w14:textId="6DA76B9F" w:rsidR="00763EC4" w:rsidRDefault="0077371D" w:rsidP="00763EC4">
      <w:r>
        <w:fldChar w:fldCharType="end"/>
      </w:r>
    </w:p>
    <w:p w14:paraId="7F6BDC6F" w14:textId="5C494F5B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253246" w:history="1">
        <w:r w:rsidR="003F15B5" w:rsidRPr="00810A39">
          <w:rPr>
            <w:rStyle w:val="Hipercze"/>
            <w:noProof/>
          </w:rPr>
          <w:t>Tabela 1 Wymagania systemowe cz1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_Toc175253246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8</w:t>
        </w:r>
        <w:r w:rsidR="003F15B5">
          <w:rPr>
            <w:noProof/>
            <w:webHidden/>
          </w:rPr>
          <w:fldChar w:fldCharType="end"/>
        </w:r>
      </w:hyperlink>
    </w:p>
    <w:p w14:paraId="67F48169" w14:textId="784A0D21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7" w:history="1">
        <w:r w:rsidRPr="00810A39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66D473D0" w:rsidR="0077371D" w:rsidRDefault="0077371D" w:rsidP="00763EC4">
      <w:r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33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81CF65" w14:textId="77777777" w:rsidR="001C5581" w:rsidRDefault="001C5581" w:rsidP="00B20698">
      <w:pPr>
        <w:spacing w:after="0" w:line="240" w:lineRule="auto"/>
      </w:pPr>
      <w:r>
        <w:separator/>
      </w:r>
    </w:p>
  </w:endnote>
  <w:endnote w:type="continuationSeparator" w:id="0">
    <w:p w14:paraId="150D53BD" w14:textId="77777777" w:rsidR="001C5581" w:rsidRDefault="001C5581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2A1416" w14:textId="77777777" w:rsidR="001C5581" w:rsidRDefault="001C5581" w:rsidP="00B20698">
      <w:pPr>
        <w:spacing w:after="0" w:line="240" w:lineRule="auto"/>
      </w:pPr>
      <w:r>
        <w:separator/>
      </w:r>
    </w:p>
  </w:footnote>
  <w:footnote w:type="continuationSeparator" w:id="0">
    <w:p w14:paraId="489BB87F" w14:textId="77777777" w:rsidR="001C5581" w:rsidRDefault="001C5581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11F99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27E05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9091A"/>
    <w:rsid w:val="000911F5"/>
    <w:rsid w:val="00091AC7"/>
    <w:rsid w:val="000924FE"/>
    <w:rsid w:val="00092AE1"/>
    <w:rsid w:val="00094B51"/>
    <w:rsid w:val="000A25D0"/>
    <w:rsid w:val="000A6ED0"/>
    <w:rsid w:val="000B177E"/>
    <w:rsid w:val="000C0563"/>
    <w:rsid w:val="000C1831"/>
    <w:rsid w:val="000C296C"/>
    <w:rsid w:val="000C6401"/>
    <w:rsid w:val="000D0DF6"/>
    <w:rsid w:val="000D22D7"/>
    <w:rsid w:val="000E0BAB"/>
    <w:rsid w:val="000E0EDA"/>
    <w:rsid w:val="000E1949"/>
    <w:rsid w:val="000F09E1"/>
    <w:rsid w:val="000F3DE3"/>
    <w:rsid w:val="000F53B9"/>
    <w:rsid w:val="000F74B2"/>
    <w:rsid w:val="001013CC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F8D"/>
    <w:rsid w:val="00166DF1"/>
    <w:rsid w:val="00166F5D"/>
    <w:rsid w:val="00170B73"/>
    <w:rsid w:val="00184229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D0C"/>
    <w:rsid w:val="001B6D9D"/>
    <w:rsid w:val="001C1967"/>
    <w:rsid w:val="001C1E1E"/>
    <w:rsid w:val="001C5581"/>
    <w:rsid w:val="001D047A"/>
    <w:rsid w:val="001D3713"/>
    <w:rsid w:val="001D7C75"/>
    <w:rsid w:val="001E3876"/>
    <w:rsid w:val="001F296E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35D8"/>
    <w:rsid w:val="002D3F95"/>
    <w:rsid w:val="002D6B9C"/>
    <w:rsid w:val="002D7656"/>
    <w:rsid w:val="002E10CD"/>
    <w:rsid w:val="002E4435"/>
    <w:rsid w:val="002E6663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547C"/>
    <w:rsid w:val="003F15B5"/>
    <w:rsid w:val="003F1F39"/>
    <w:rsid w:val="00403854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2804"/>
    <w:rsid w:val="004460CA"/>
    <w:rsid w:val="00452B1C"/>
    <w:rsid w:val="004533F9"/>
    <w:rsid w:val="00454F2B"/>
    <w:rsid w:val="004602AC"/>
    <w:rsid w:val="00460343"/>
    <w:rsid w:val="0046057B"/>
    <w:rsid w:val="00461A85"/>
    <w:rsid w:val="004620F7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3779"/>
    <w:rsid w:val="005E5BC6"/>
    <w:rsid w:val="005F23FF"/>
    <w:rsid w:val="005F42B8"/>
    <w:rsid w:val="005F4EAA"/>
    <w:rsid w:val="005F664B"/>
    <w:rsid w:val="006004D8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61E43"/>
    <w:rsid w:val="00671511"/>
    <w:rsid w:val="00671FD5"/>
    <w:rsid w:val="00677025"/>
    <w:rsid w:val="006831B4"/>
    <w:rsid w:val="00684912"/>
    <w:rsid w:val="00685BD5"/>
    <w:rsid w:val="006866AA"/>
    <w:rsid w:val="00686D6E"/>
    <w:rsid w:val="0069156B"/>
    <w:rsid w:val="00693862"/>
    <w:rsid w:val="006939B1"/>
    <w:rsid w:val="00693AD8"/>
    <w:rsid w:val="00694FF4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0564"/>
    <w:rsid w:val="00804B2C"/>
    <w:rsid w:val="0080590A"/>
    <w:rsid w:val="00805AF7"/>
    <w:rsid w:val="00806A5E"/>
    <w:rsid w:val="0081333C"/>
    <w:rsid w:val="008157A7"/>
    <w:rsid w:val="008200A2"/>
    <w:rsid w:val="008204FD"/>
    <w:rsid w:val="008217FE"/>
    <w:rsid w:val="008257A4"/>
    <w:rsid w:val="00826BE2"/>
    <w:rsid w:val="00831C65"/>
    <w:rsid w:val="00835565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A48CC"/>
    <w:rsid w:val="008B3E31"/>
    <w:rsid w:val="008B4AB7"/>
    <w:rsid w:val="008B59FF"/>
    <w:rsid w:val="008B71A3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61185"/>
    <w:rsid w:val="00961223"/>
    <w:rsid w:val="0096304B"/>
    <w:rsid w:val="009631F2"/>
    <w:rsid w:val="00965896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60E"/>
    <w:rsid w:val="009957A1"/>
    <w:rsid w:val="009A0388"/>
    <w:rsid w:val="009A3288"/>
    <w:rsid w:val="009A4D0F"/>
    <w:rsid w:val="009A56DE"/>
    <w:rsid w:val="009A67D0"/>
    <w:rsid w:val="009B44B5"/>
    <w:rsid w:val="009C10D4"/>
    <w:rsid w:val="009C18E1"/>
    <w:rsid w:val="009D33F1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BEE"/>
    <w:rsid w:val="00A53AD6"/>
    <w:rsid w:val="00A64749"/>
    <w:rsid w:val="00A66000"/>
    <w:rsid w:val="00A74352"/>
    <w:rsid w:val="00A74963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F34A9"/>
    <w:rsid w:val="00AF6CE9"/>
    <w:rsid w:val="00AF7763"/>
    <w:rsid w:val="00B0092D"/>
    <w:rsid w:val="00B01762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273C"/>
    <w:rsid w:val="00C26F43"/>
    <w:rsid w:val="00C273CD"/>
    <w:rsid w:val="00C32E73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11BA9"/>
    <w:rsid w:val="00D157B2"/>
    <w:rsid w:val="00D15984"/>
    <w:rsid w:val="00D179AE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B5C7C"/>
    <w:rsid w:val="00DC0089"/>
    <w:rsid w:val="00DC1699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44A6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684E"/>
    <w:rsid w:val="00FE6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www.wsb-nlu.edu.pl/pl/wpisy/wplyw-sztucznej-inteligencji-na-przyszlosc-pracy-nowe-perspektywy-i-wyzwani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echoinnovateit.com/ux-or-ui-whats-more-important-in-app-development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tamoco.com/blog/blog-app-design-app-functionality-ux-ui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FC678-0BB0-49D2-A30E-0D2B18619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28</Pages>
  <Words>4264</Words>
  <Characters>25588</Characters>
  <Application>Microsoft Office Word</Application>
  <DocSecurity>0</DocSecurity>
  <Lines>213</Lines>
  <Paragraphs>59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1627</cp:revision>
  <dcterms:created xsi:type="dcterms:W3CDTF">2024-04-17T12:29:00Z</dcterms:created>
  <dcterms:modified xsi:type="dcterms:W3CDTF">2024-08-22T21:12:00Z</dcterms:modified>
</cp:coreProperties>
</file>